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AC59CF" w14:textId="7CE238CF" w:rsidR="00215E6B" w:rsidRDefault="00215E6B" w:rsidP="00215E6B">
      <w:pPr>
        <w:ind w:left="1440" w:firstLine="720"/>
      </w:pPr>
      <w:r w:rsidRPr="00215E6B">
        <w:rPr>
          <w:rStyle w:val="Heading1Char"/>
        </w:rPr>
        <w:t>Overview of the Project</w:t>
      </w:r>
      <w:r w:rsidRPr="00215E6B">
        <w:t xml:space="preserve"> </w:t>
      </w:r>
      <w:r w:rsidR="009E5EC2">
        <w:t xml:space="preserve"> </w:t>
      </w:r>
    </w:p>
    <w:p w14:paraId="5A6C79FF" w14:textId="57DED2DA" w:rsidR="009E5EC2" w:rsidRPr="009E5EC2" w:rsidRDefault="009E5EC2" w:rsidP="00215E6B">
      <w:pPr>
        <w:ind w:left="1440" w:firstLine="720"/>
        <w:rPr>
          <w:b/>
          <w:bCs/>
          <w:color w:val="0070C0"/>
        </w:rPr>
      </w:pPr>
      <w:r w:rsidRPr="009E5EC2">
        <w:rPr>
          <w:b/>
          <w:bCs/>
          <w:color w:val="0070C0"/>
        </w:rPr>
        <w:t>INSURANCE MANAGEMENT SYSTEM</w:t>
      </w:r>
    </w:p>
    <w:p w14:paraId="774759D2" w14:textId="57FE44E5" w:rsidR="00215E6B" w:rsidRDefault="00215E6B" w:rsidP="00215E6B">
      <w:pPr>
        <w:pStyle w:val="ListParagraph"/>
        <w:jc w:val="both"/>
      </w:pPr>
      <w:r w:rsidRPr="00215E6B">
        <w:br/>
        <w:t>For this project, we developed a system that uses the Repository design pattern to store and manage client and insurance policy data in JSON files. The repository pattern's capacity to establish a distinct separation between the business logic and data access layers improves maintainability and scalability. This method ensures data permanence by using structured files and makes it simple for brokers to handle policy and client data.</w:t>
      </w:r>
    </w:p>
    <w:p w14:paraId="19D75118" w14:textId="77777777" w:rsidR="00215E6B" w:rsidRDefault="00215E6B" w:rsidP="00215E6B">
      <w:pPr>
        <w:pStyle w:val="ListParagraph"/>
        <w:jc w:val="both"/>
      </w:pPr>
    </w:p>
    <w:p w14:paraId="0B5A2262" w14:textId="77777777" w:rsidR="00215E6B" w:rsidRDefault="00215E6B" w:rsidP="00215E6B">
      <w:pPr>
        <w:pStyle w:val="ListParagraph"/>
        <w:jc w:val="both"/>
      </w:pPr>
    </w:p>
    <w:p w14:paraId="2C35F329" w14:textId="77777777" w:rsidR="00215E6B" w:rsidRPr="00215E6B" w:rsidRDefault="00215E6B" w:rsidP="00215E6B">
      <w:pPr>
        <w:pStyle w:val="ListParagraph"/>
        <w:jc w:val="both"/>
      </w:pPr>
      <w:r w:rsidRPr="00215E6B">
        <w:t>For the customer management module, we developed servlets that let brokers do CRUD operations. Brokers have access to detailed customer profiles, the ability to add and remove clients, modify client data, and add new clients. All data processing is done by the repository layer, which ensures that client data is safely saved and accessible from JSON files. This architecture allows for consistent and reliable data handling.</w:t>
      </w:r>
    </w:p>
    <w:p w14:paraId="5748BD4D" w14:textId="77777777" w:rsidR="00215E6B" w:rsidRDefault="00215E6B" w:rsidP="00215E6B">
      <w:pPr>
        <w:pStyle w:val="ListParagraph"/>
        <w:jc w:val="both"/>
      </w:pPr>
    </w:p>
    <w:p w14:paraId="2DF72035" w14:textId="77777777" w:rsidR="00215E6B" w:rsidRDefault="00215E6B" w:rsidP="00215E6B">
      <w:pPr>
        <w:pStyle w:val="ListParagraph"/>
        <w:jc w:val="both"/>
      </w:pPr>
    </w:p>
    <w:p w14:paraId="08F9A86E" w14:textId="77777777" w:rsidR="00215E6B" w:rsidRPr="00215E6B" w:rsidRDefault="00215E6B" w:rsidP="00215E6B">
      <w:pPr>
        <w:pStyle w:val="ListParagraph"/>
        <w:jc w:val="both"/>
      </w:pPr>
      <w:r w:rsidRPr="00215E6B">
        <w:t>In the policy management module, we enhanced this functionality to manage insurance policies. Brokers have the ability to create new policies, edit existing ones, and assign them to clients. Policies that are out-of-date or no longer in force may also be removed. By using the repository design, which efficiently manages all policy data, brokers may handle customer policies more effectively and with data integrity.</w:t>
      </w:r>
    </w:p>
    <w:p w14:paraId="71D2A49A" w14:textId="77777777" w:rsidR="00215E6B" w:rsidRDefault="00215E6B" w:rsidP="00215E6B">
      <w:pPr>
        <w:pStyle w:val="ListParagraph"/>
        <w:jc w:val="both"/>
      </w:pPr>
    </w:p>
    <w:p w14:paraId="62DDE02A" w14:textId="77777777" w:rsidR="00215E6B" w:rsidRDefault="00215E6B" w:rsidP="00215E6B">
      <w:pPr>
        <w:pStyle w:val="ListParagraph"/>
        <w:jc w:val="both"/>
      </w:pPr>
    </w:p>
    <w:p w14:paraId="64EB60C4" w14:textId="5961EB29" w:rsidR="00215E6B" w:rsidRDefault="003D65F8" w:rsidP="00215E6B">
      <w:pPr>
        <w:pStyle w:val="ListParagraph"/>
        <w:jc w:val="both"/>
      </w:pPr>
      <w:r>
        <w:rPr>
          <w:rStyle w:val="Heading1Char"/>
        </w:rPr>
        <w:t xml:space="preserve">Code </w:t>
      </w:r>
      <w:r w:rsidR="00215E6B" w:rsidRPr="00215E6B">
        <w:rPr>
          <w:rStyle w:val="Heading1Char"/>
        </w:rPr>
        <w:t>Architecture</w:t>
      </w:r>
      <w:r w:rsidR="00215E6B" w:rsidRPr="00215E6B">
        <w:t> </w:t>
      </w:r>
    </w:p>
    <w:p w14:paraId="62F0B0FE" w14:textId="77777777" w:rsidR="00215E6B" w:rsidRDefault="00215E6B" w:rsidP="00215E6B">
      <w:pPr>
        <w:pStyle w:val="ListParagraph"/>
      </w:pPr>
      <w:r w:rsidRPr="00215E6B">
        <w:br/>
        <w:t xml:space="preserve">Model Layer: The Insurance Broker Management System's domain entities are represented by classes like Customer and Policy. </w:t>
      </w:r>
    </w:p>
    <w:p w14:paraId="3C365C35" w14:textId="77777777" w:rsidR="00215E6B" w:rsidRDefault="00215E6B" w:rsidP="00215E6B">
      <w:pPr>
        <w:pStyle w:val="ListParagraph"/>
      </w:pPr>
      <w:r w:rsidRPr="00215E6B">
        <w:br/>
        <w:t xml:space="preserve">Controller Layer: This responds to client HTTP requests and communicates with the repository layer to retrieve or modify data. </w:t>
      </w:r>
    </w:p>
    <w:p w14:paraId="4E25A375" w14:textId="7CBB04C8" w:rsidR="00215E6B" w:rsidRPr="00215E6B" w:rsidRDefault="00215E6B" w:rsidP="00215E6B">
      <w:pPr>
        <w:pStyle w:val="ListParagraph"/>
      </w:pPr>
      <w:r w:rsidRPr="00215E6B">
        <w:br/>
      </w:r>
      <w:r>
        <w:t>R</w:t>
      </w:r>
      <w:r w:rsidRPr="00215E6B">
        <w:t xml:space="preserve">epository layer is in charge of granting access to the data storage. In this instance, reading and writing customer or policy data involves dealing with JSON files. </w:t>
      </w:r>
    </w:p>
    <w:p w14:paraId="5AE3760A" w14:textId="77777777" w:rsidR="00215E6B" w:rsidRPr="00215E6B" w:rsidRDefault="00215E6B" w:rsidP="00215E6B">
      <w:pPr>
        <w:pStyle w:val="ListParagraph"/>
        <w:jc w:val="both"/>
      </w:pPr>
    </w:p>
    <w:p w14:paraId="5FA95BF9" w14:textId="555560DB" w:rsidR="00215E6B" w:rsidRPr="00215E6B" w:rsidRDefault="003D65F8" w:rsidP="00215E6B">
      <w:pPr>
        <w:pStyle w:val="Heading1"/>
        <w:rPr>
          <w:lang w:val="en-US"/>
        </w:rPr>
      </w:pPr>
      <w:r>
        <w:rPr>
          <w:lang w:val="en-US"/>
        </w:rPr>
        <w:t xml:space="preserve">Data Management System Using </w:t>
      </w:r>
      <w:r w:rsidR="00215E6B" w:rsidRPr="00215E6B">
        <w:rPr>
          <w:lang w:val="en-US"/>
        </w:rPr>
        <w:t>(JSON)</w:t>
      </w:r>
      <w:r>
        <w:rPr>
          <w:lang w:val="en-US"/>
        </w:rPr>
        <w:t xml:space="preserve"> Format</w:t>
      </w:r>
    </w:p>
    <w:p w14:paraId="7F3A4881" w14:textId="6230C123" w:rsidR="00215E6B" w:rsidRPr="00215E6B" w:rsidRDefault="00215E6B" w:rsidP="00215E6B">
      <w:pPr>
        <w:rPr>
          <w:lang w:val="en-US"/>
        </w:rPr>
      </w:pPr>
      <w:r w:rsidRPr="00215E6B">
        <w:rPr>
          <w:lang w:val="en-US"/>
        </w:rPr>
        <w:t>The data in this architecture is stored in JSON format. The JSON files (customers.json and policies.json</w:t>
      </w:r>
      <w:r w:rsidR="009E5EC2">
        <w:rPr>
          <w:lang w:val="en-US"/>
        </w:rPr>
        <w:t xml:space="preserve"> and customerPolicies.json </w:t>
      </w:r>
      <w:r w:rsidRPr="00215E6B">
        <w:rPr>
          <w:lang w:val="en-US"/>
        </w:rPr>
        <w:t xml:space="preserve">) contain serialized data about customers and policies. </w:t>
      </w:r>
    </w:p>
    <w:p w14:paraId="2EFCF3D0" w14:textId="4CACE90E" w:rsidR="00215E6B" w:rsidRDefault="00215E6B" w:rsidP="00215E6B">
      <w:pPr>
        <w:rPr>
          <w:lang w:val="en-US"/>
        </w:rPr>
      </w:pPr>
      <w:r w:rsidRPr="00215E6B">
        <w:rPr>
          <w:lang w:val="en-US"/>
        </w:rPr>
        <w:t>Jakson</w:t>
      </w:r>
      <w:r w:rsidR="003D65F8">
        <w:rPr>
          <w:lang w:val="en-US"/>
        </w:rPr>
        <w:t xml:space="preserve"> and JSON </w:t>
      </w:r>
      <w:r w:rsidRPr="00215E6B">
        <w:rPr>
          <w:lang w:val="en-US"/>
        </w:rPr>
        <w:t xml:space="preserve"> </w:t>
      </w:r>
      <w:r w:rsidR="003D65F8">
        <w:rPr>
          <w:lang w:val="en-US"/>
        </w:rPr>
        <w:t xml:space="preserve">external </w:t>
      </w:r>
      <w:r w:rsidRPr="00215E6B">
        <w:rPr>
          <w:lang w:val="en-US"/>
        </w:rPr>
        <w:t>jar</w:t>
      </w:r>
      <w:r w:rsidR="003D65F8">
        <w:rPr>
          <w:lang w:val="en-US"/>
        </w:rPr>
        <w:t xml:space="preserve"> files are used in class path </w:t>
      </w:r>
      <w:r w:rsidRPr="00215E6B">
        <w:rPr>
          <w:lang w:val="en-US"/>
        </w:rPr>
        <w:t xml:space="preserve"> to manage </w:t>
      </w:r>
      <w:r w:rsidR="003D65F8">
        <w:rPr>
          <w:lang w:val="en-US"/>
        </w:rPr>
        <w:t xml:space="preserve">communication with </w:t>
      </w:r>
      <w:r w:rsidRPr="00215E6B">
        <w:rPr>
          <w:lang w:val="en-US"/>
        </w:rPr>
        <w:t>files from java code.</w:t>
      </w:r>
    </w:p>
    <w:p w14:paraId="6D9C11C7" w14:textId="74D39DA1" w:rsidR="00215E6B" w:rsidRPr="00215E6B" w:rsidRDefault="00215E6B" w:rsidP="00215E6B">
      <w:pPr>
        <w:pStyle w:val="Heading1"/>
      </w:pPr>
      <w:r w:rsidRPr="00F50128">
        <w:t>Repository Design Pattern</w:t>
      </w:r>
    </w:p>
    <w:p w14:paraId="7EEBE2F9" w14:textId="77777777" w:rsidR="00215E6B" w:rsidRDefault="00215E6B" w:rsidP="00215E6B">
      <w:r w:rsidRPr="00215E6B">
        <w:t xml:space="preserve">Applications utilize the repository pattern to abstract and encapsulate the functionality needed to access data sources. It offers a means of dividing the business logic for loose coupling from the data access logic. </w:t>
      </w:r>
      <w:r w:rsidRPr="00215E6B">
        <w:br/>
        <w:t xml:space="preserve">Because the Repository Design Pattern offers a transparent abstraction for data access, the system is more adaptable and manageable. In the future, this design might be expanded to incorporate databases or other storage methods without requiring alterations to the business logic. </w:t>
      </w:r>
    </w:p>
    <w:p w14:paraId="19846DB7" w14:textId="77777777" w:rsidR="00215E6B" w:rsidRDefault="00215E6B" w:rsidP="00215E6B"/>
    <w:p w14:paraId="0CD18C30" w14:textId="77777777" w:rsidR="00215E6B" w:rsidRDefault="00215E6B" w:rsidP="00215E6B"/>
    <w:p w14:paraId="214C5E57" w14:textId="77777777" w:rsidR="00215E6B" w:rsidRDefault="00215E6B" w:rsidP="00215E6B"/>
    <w:p w14:paraId="7270D925" w14:textId="77777777" w:rsidR="00215E6B" w:rsidRDefault="00215E6B" w:rsidP="00215E6B"/>
    <w:p w14:paraId="4264D659" w14:textId="77777777" w:rsidR="00215E6B" w:rsidRDefault="00215E6B" w:rsidP="00215E6B"/>
    <w:p w14:paraId="1356E5DE" w14:textId="77777777" w:rsidR="00215E6B" w:rsidRDefault="00215E6B" w:rsidP="00215E6B"/>
    <w:p w14:paraId="7FB438B9" w14:textId="77777777" w:rsidR="00215E6B" w:rsidRDefault="00215E6B" w:rsidP="00215E6B"/>
    <w:p w14:paraId="1E6F384F" w14:textId="77777777" w:rsidR="00215E6B" w:rsidRDefault="00215E6B" w:rsidP="00215E6B"/>
    <w:p w14:paraId="61444898" w14:textId="77777777" w:rsidR="00215E6B" w:rsidRDefault="00215E6B" w:rsidP="00215E6B"/>
    <w:p w14:paraId="454E40B6" w14:textId="77777777" w:rsidR="00215E6B" w:rsidRDefault="00215E6B" w:rsidP="00215E6B"/>
    <w:p w14:paraId="5AE444A2" w14:textId="77777777" w:rsidR="00215E6B" w:rsidRDefault="00215E6B" w:rsidP="00215E6B"/>
    <w:p w14:paraId="1DF60C41" w14:textId="77777777" w:rsidR="00215E6B" w:rsidRDefault="00215E6B" w:rsidP="00215E6B"/>
    <w:p w14:paraId="6A0B5CE1" w14:textId="77777777" w:rsidR="00215E6B" w:rsidRDefault="00215E6B" w:rsidP="00215E6B"/>
    <w:p w14:paraId="316D5CC8" w14:textId="77777777" w:rsidR="00215E6B" w:rsidRDefault="00215E6B" w:rsidP="00215E6B"/>
    <w:p w14:paraId="046CC245" w14:textId="77777777" w:rsidR="00215E6B" w:rsidRDefault="00215E6B" w:rsidP="00215E6B"/>
    <w:p w14:paraId="60C5B83A" w14:textId="68F05421" w:rsidR="00215E6B" w:rsidRDefault="00215E6B" w:rsidP="00215E6B">
      <w:pPr>
        <w:pStyle w:val="Heading1"/>
      </w:pPr>
      <w:r>
        <w:t>Class Diagram</w:t>
      </w:r>
    </w:p>
    <w:p w14:paraId="52F39FBD" w14:textId="77777777" w:rsidR="00215E6B" w:rsidRDefault="00215E6B" w:rsidP="00215E6B"/>
    <w:p w14:paraId="37F3C8E2" w14:textId="77777777" w:rsidR="00215E6B" w:rsidRDefault="00215E6B" w:rsidP="00215E6B"/>
    <w:p w14:paraId="7A5BF0B3" w14:textId="4A2913B6" w:rsidR="000C010E" w:rsidRDefault="000C010E" w:rsidP="00215E6B">
      <w:r>
        <w:rPr>
          <w:noProof/>
        </w:rPr>
        <w:drawing>
          <wp:inline distT="0" distB="0" distL="0" distR="0" wp14:anchorId="00530A9D" wp14:editId="06EB9871">
            <wp:extent cx="5943600" cy="3711575"/>
            <wp:effectExtent l="0" t="0" r="0" b="3175"/>
            <wp:docPr id="21480358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03588" name="Picture 1" descr="A diagram of a compan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711575"/>
                    </a:xfrm>
                    <a:prstGeom prst="rect">
                      <a:avLst/>
                    </a:prstGeom>
                    <a:noFill/>
                    <a:ln>
                      <a:noFill/>
                    </a:ln>
                  </pic:spPr>
                </pic:pic>
              </a:graphicData>
            </a:graphic>
          </wp:inline>
        </w:drawing>
      </w:r>
    </w:p>
    <w:p w14:paraId="1E7CDD3D" w14:textId="77777777" w:rsidR="000C010E" w:rsidRDefault="000C010E" w:rsidP="00215E6B"/>
    <w:p w14:paraId="5BDEAC29" w14:textId="77777777" w:rsidR="000C010E" w:rsidRDefault="000C010E" w:rsidP="00215E6B"/>
    <w:p w14:paraId="1FA5382D" w14:textId="77777777" w:rsidR="000C010E" w:rsidRDefault="000C010E" w:rsidP="00215E6B"/>
    <w:p w14:paraId="705B2694" w14:textId="77777777" w:rsidR="000C010E" w:rsidRDefault="000C010E" w:rsidP="00215E6B"/>
    <w:p w14:paraId="0ACABBEA" w14:textId="77777777" w:rsidR="000C010E" w:rsidRDefault="000C010E" w:rsidP="00215E6B"/>
    <w:p w14:paraId="3ED2D671" w14:textId="77777777" w:rsidR="000C010E" w:rsidRDefault="000C010E" w:rsidP="00215E6B"/>
    <w:p w14:paraId="04390186" w14:textId="77777777" w:rsidR="000C010E" w:rsidRDefault="000C010E" w:rsidP="00215E6B"/>
    <w:p w14:paraId="79CB39F5" w14:textId="77777777" w:rsidR="000C010E" w:rsidRDefault="000C010E" w:rsidP="00215E6B"/>
    <w:p w14:paraId="0DCAC0D1" w14:textId="77777777" w:rsidR="000C010E" w:rsidRDefault="000C010E" w:rsidP="00215E6B"/>
    <w:p w14:paraId="44E8C7B0" w14:textId="77777777" w:rsidR="000C010E" w:rsidRDefault="000C010E" w:rsidP="00215E6B"/>
    <w:p w14:paraId="39253CC0" w14:textId="77777777" w:rsidR="000C010E" w:rsidRDefault="000C010E" w:rsidP="00215E6B"/>
    <w:p w14:paraId="34250863" w14:textId="2D5C3F4C" w:rsidR="000C010E" w:rsidRDefault="000C010E" w:rsidP="000C010E">
      <w:pPr>
        <w:pStyle w:val="Heading1"/>
      </w:pPr>
      <w:r>
        <w:t>Sequence Diagram</w:t>
      </w:r>
    </w:p>
    <w:p w14:paraId="462DB3FC" w14:textId="77777777" w:rsidR="000C010E" w:rsidRPr="000C010E" w:rsidRDefault="000C010E" w:rsidP="000C010E"/>
    <w:p w14:paraId="33C8AB38" w14:textId="77777777" w:rsidR="000C010E" w:rsidRDefault="000C010E" w:rsidP="000C010E"/>
    <w:p w14:paraId="79996A9A" w14:textId="07DC947A" w:rsidR="000C010E" w:rsidRDefault="000C010E" w:rsidP="000C010E">
      <w:r>
        <w:rPr>
          <w:noProof/>
        </w:rPr>
        <w:drawing>
          <wp:inline distT="0" distB="0" distL="0" distR="0" wp14:anchorId="1353412F" wp14:editId="0015E2FC">
            <wp:extent cx="5943600" cy="3177540"/>
            <wp:effectExtent l="0" t="0" r="0" b="3810"/>
            <wp:docPr id="247907874"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7874" name="Picture 2" descr="A diagram of a company&#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39145736" w14:textId="77777777" w:rsidR="009E5EC2" w:rsidRDefault="009E5EC2" w:rsidP="000C010E"/>
    <w:p w14:paraId="4AFE1E53" w14:textId="64F0865D" w:rsidR="009E5EC2" w:rsidRDefault="009E5EC2" w:rsidP="000C010E">
      <w:r>
        <w:t>OUTPUT SCREENSHOTS:</w:t>
      </w:r>
    </w:p>
    <w:p w14:paraId="688C06DD" w14:textId="562CCDC7" w:rsidR="009E5EC2" w:rsidRDefault="009E5EC2" w:rsidP="000C010E">
      <w:r>
        <w:t xml:space="preserve">LANDING PAGE: </w:t>
      </w:r>
    </w:p>
    <w:p w14:paraId="7EC2D978" w14:textId="37C24EBC" w:rsidR="009E5EC2" w:rsidRDefault="009E5EC2" w:rsidP="000C010E">
      <w:r>
        <w:t>REGISTRATION:</w:t>
      </w:r>
    </w:p>
    <w:p w14:paraId="7D2AC609" w14:textId="1964FA7C" w:rsidR="009E5EC2" w:rsidRDefault="009E5EC2" w:rsidP="000C010E">
      <w:r>
        <w:rPr>
          <w:noProof/>
        </w:rPr>
        <w:lastRenderedPageBreak/>
        <w:drawing>
          <wp:inline distT="0" distB="0" distL="0" distR="0" wp14:anchorId="507F4C49" wp14:editId="06729B7F">
            <wp:extent cx="5943600" cy="2959100"/>
            <wp:effectExtent l="0" t="0" r="0" b="0"/>
            <wp:docPr id="899992924"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92924" name="Picture 5" descr="A screenshot of a computer scree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r>
        <w:rPr>
          <w:noProof/>
        </w:rPr>
        <w:drawing>
          <wp:inline distT="0" distB="0" distL="0" distR="0" wp14:anchorId="3E9E7160" wp14:editId="7AC8DA7B">
            <wp:extent cx="5943600" cy="2849245"/>
            <wp:effectExtent l="0" t="0" r="0" b="8255"/>
            <wp:docPr id="153298907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89079" name="Picture 4" descr="A screenshot of a computer scree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r>
        <w:rPr>
          <w:noProof/>
        </w:rPr>
        <w:lastRenderedPageBreak/>
        <w:drawing>
          <wp:inline distT="0" distB="0" distL="0" distR="0" wp14:anchorId="5F703615" wp14:editId="6D65F084">
            <wp:extent cx="5943600" cy="2942590"/>
            <wp:effectExtent l="0" t="0" r="0" b="0"/>
            <wp:docPr id="107619460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94603" name="Picture 3" descr="A screenshot of a computer scree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16B77E63" w14:textId="5C32C269" w:rsidR="009E5EC2" w:rsidRDefault="009E5EC2" w:rsidP="000C010E">
      <w:r>
        <w:t xml:space="preserve"> AFTER SUCCESS FULL REGISTRATION:</w:t>
      </w:r>
    </w:p>
    <w:p w14:paraId="22C813EE" w14:textId="2EAEDF35" w:rsidR="009E5EC2" w:rsidRDefault="009E5EC2" w:rsidP="000C010E">
      <w:r>
        <w:t>LOGIN AS BROKER:</w:t>
      </w:r>
    </w:p>
    <w:p w14:paraId="448EC6D9" w14:textId="06B8623C" w:rsidR="009E5EC2" w:rsidRDefault="009E5EC2" w:rsidP="000C010E">
      <w:r>
        <w:rPr>
          <w:noProof/>
        </w:rPr>
        <w:drawing>
          <wp:inline distT="0" distB="0" distL="0" distR="0" wp14:anchorId="3E529715" wp14:editId="24BFCE9C">
            <wp:extent cx="5943600" cy="2942590"/>
            <wp:effectExtent l="0" t="0" r="0" b="0"/>
            <wp:docPr id="875741608"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41608" name="Picture 6" descr="A screenshot of a login pag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24FAF853" w14:textId="77777777" w:rsidR="009E5EC2" w:rsidRDefault="009E5EC2" w:rsidP="000C010E"/>
    <w:p w14:paraId="2BC94108" w14:textId="5AAE236F" w:rsidR="009E5EC2" w:rsidRDefault="009E5EC2" w:rsidP="000C010E">
      <w:r>
        <w:t>AFTER SUCCESSFUL LANDING PAGE :</w:t>
      </w:r>
    </w:p>
    <w:p w14:paraId="6C0771F6" w14:textId="77777777" w:rsidR="009E5EC2" w:rsidRDefault="009E5EC2" w:rsidP="000C010E">
      <w:r>
        <w:rPr>
          <w:noProof/>
        </w:rPr>
        <w:lastRenderedPageBreak/>
        <w:drawing>
          <wp:inline distT="0" distB="0" distL="0" distR="0" wp14:anchorId="2EAF242F" wp14:editId="179E08AF">
            <wp:extent cx="5943600" cy="2849245"/>
            <wp:effectExtent l="0" t="0" r="0" b="8255"/>
            <wp:docPr id="14584527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5279" name="Picture 9" descr="A screenshot of a computer scree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r>
        <w:rPr>
          <w:noProof/>
        </w:rPr>
        <w:drawing>
          <wp:inline distT="0" distB="0" distL="0" distR="0" wp14:anchorId="100BFA91" wp14:editId="151D143C">
            <wp:extent cx="5943600" cy="2956560"/>
            <wp:effectExtent l="0" t="0" r="0" b="0"/>
            <wp:docPr id="162750349" name="Picture 8"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349" name="Picture 8" descr="A screen shot of a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377F0460" w14:textId="40829128" w:rsidR="009E5EC2" w:rsidRDefault="009E5EC2" w:rsidP="000C010E">
      <w:r>
        <w:rPr>
          <w:noProof/>
        </w:rPr>
        <w:lastRenderedPageBreak/>
        <w:drawing>
          <wp:inline distT="0" distB="0" distL="0" distR="0" wp14:anchorId="369837D6" wp14:editId="1E1E8D3D">
            <wp:extent cx="5943600" cy="2741930"/>
            <wp:effectExtent l="0" t="0" r="0" b="1270"/>
            <wp:docPr id="1646263983" name="Picture 7"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983" name="Picture 7" descr="A screen shot of a scree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00D745DC" w14:textId="10A5283C" w:rsidR="009E5EC2" w:rsidRDefault="009E5EC2" w:rsidP="000C010E">
      <w:r>
        <w:t xml:space="preserve"> IF LOGIN NOT SUCCESSFUL:  INDICATING LOGIN ERROR</w:t>
      </w:r>
    </w:p>
    <w:p w14:paraId="67806577" w14:textId="7F65B040" w:rsidR="009E5EC2" w:rsidRDefault="009E5EC2" w:rsidP="000C010E">
      <w:r w:rsidRPr="009E5EC2">
        <w:rPr>
          <w:noProof/>
        </w:rPr>
        <w:drawing>
          <wp:inline distT="0" distB="0" distL="0" distR="0" wp14:anchorId="7B2770E5" wp14:editId="0008F145">
            <wp:extent cx="5943600" cy="2959100"/>
            <wp:effectExtent l="0" t="0" r="0" b="0"/>
            <wp:docPr id="115653919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39191" name="Picture 1" descr="A screenshot of a login page&#10;&#10;Description automatically generated"/>
                    <pic:cNvPicPr/>
                  </pic:nvPicPr>
                  <pic:blipFill>
                    <a:blip r:embed="rId13"/>
                    <a:stretch>
                      <a:fillRect/>
                    </a:stretch>
                  </pic:blipFill>
                  <pic:spPr>
                    <a:xfrm>
                      <a:off x="0" y="0"/>
                      <a:ext cx="5943600" cy="2959100"/>
                    </a:xfrm>
                    <a:prstGeom prst="rect">
                      <a:avLst/>
                    </a:prstGeom>
                  </pic:spPr>
                </pic:pic>
              </a:graphicData>
            </a:graphic>
          </wp:inline>
        </w:drawing>
      </w:r>
    </w:p>
    <w:p w14:paraId="02CEFFF8" w14:textId="77777777" w:rsidR="009E5EC2" w:rsidRDefault="009E5EC2" w:rsidP="000C010E"/>
    <w:p w14:paraId="28421076" w14:textId="6FA0D568" w:rsidR="009E5EC2" w:rsidRDefault="009E5EC2" w:rsidP="000C010E">
      <w:r>
        <w:t>AFTER LOGIN:</w:t>
      </w:r>
    </w:p>
    <w:p w14:paraId="00D06C93" w14:textId="059432F8" w:rsidR="009E5EC2" w:rsidRDefault="009E5EC2" w:rsidP="000C010E">
      <w:r>
        <w:rPr>
          <w:noProof/>
        </w:rPr>
        <w:lastRenderedPageBreak/>
        <w:drawing>
          <wp:inline distT="0" distB="0" distL="0" distR="0" wp14:anchorId="5C22E704" wp14:editId="334CA339">
            <wp:extent cx="5943600" cy="2956560"/>
            <wp:effectExtent l="0" t="0" r="0" b="0"/>
            <wp:docPr id="60424338" name="Picture 10"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338" name="Picture 10" descr="A screen shot of a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0310C9B3" w14:textId="78FA4E1B" w:rsidR="00B54A51" w:rsidRDefault="00B54A51" w:rsidP="000C010E">
      <w:r>
        <w:rPr>
          <w:noProof/>
        </w:rPr>
        <w:lastRenderedPageBreak/>
        <w:drawing>
          <wp:inline distT="0" distB="0" distL="0" distR="0" wp14:anchorId="7CBB4506" wp14:editId="1C7D5D35">
            <wp:extent cx="5943600" cy="2938780"/>
            <wp:effectExtent l="0" t="0" r="0" b="0"/>
            <wp:docPr id="169754386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43865" name="Picture 23"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38780"/>
                    </a:xfrm>
                    <a:prstGeom prst="rect">
                      <a:avLst/>
                    </a:prstGeom>
                    <a:noFill/>
                    <a:ln>
                      <a:noFill/>
                    </a:ln>
                  </pic:spPr>
                </pic:pic>
              </a:graphicData>
            </a:graphic>
          </wp:inline>
        </w:drawing>
      </w:r>
      <w:r>
        <w:rPr>
          <w:noProof/>
        </w:rPr>
        <w:drawing>
          <wp:inline distT="0" distB="0" distL="0" distR="0" wp14:anchorId="3753E09B" wp14:editId="7A1BEDC3">
            <wp:extent cx="5943600" cy="2933065"/>
            <wp:effectExtent l="0" t="0" r="0" b="635"/>
            <wp:docPr id="2144179447" name="Picture 2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9447" name="Picture 22" descr="A screenshot of a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r>
        <w:rPr>
          <w:noProof/>
        </w:rPr>
        <w:lastRenderedPageBreak/>
        <w:drawing>
          <wp:inline distT="0" distB="0" distL="0" distR="0" wp14:anchorId="27DC63AA" wp14:editId="369E8332">
            <wp:extent cx="5943600" cy="2962275"/>
            <wp:effectExtent l="0" t="0" r="0" b="9525"/>
            <wp:docPr id="846777461" name="Picture 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7461" name="Picture 21" descr="A screenshot of a websit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5E7E1F1B" w14:textId="60F42B46" w:rsidR="009E5EC2" w:rsidRDefault="009E5EC2" w:rsidP="000C010E">
      <w:r>
        <w:t>CUSTOMER PAGE:</w:t>
      </w:r>
    </w:p>
    <w:p w14:paraId="6318996A" w14:textId="7ACA32DB" w:rsidR="009E5EC2" w:rsidRDefault="009E5EC2" w:rsidP="000C010E">
      <w:r>
        <w:rPr>
          <w:noProof/>
        </w:rPr>
        <w:drawing>
          <wp:inline distT="0" distB="0" distL="0" distR="0" wp14:anchorId="3EE18A3F" wp14:editId="43E69604">
            <wp:extent cx="5943600" cy="2717800"/>
            <wp:effectExtent l="0" t="0" r="0" b="6350"/>
            <wp:docPr id="1451127844" name="Picture 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27844" name="Picture 11" descr="A screen 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3E50E8D9" w14:textId="2CD589B3" w:rsidR="009E5EC2" w:rsidRDefault="009E5EC2" w:rsidP="000C010E">
      <w:r>
        <w:t xml:space="preserve"> OPTIONS AS HEADERS IN CUSTOMER PAGE:</w:t>
      </w:r>
    </w:p>
    <w:p w14:paraId="6866B770" w14:textId="75CF534A" w:rsidR="009E5EC2" w:rsidRDefault="00B54A51" w:rsidP="000C010E">
      <w:r>
        <w:t>ADD CUSTOMER:</w:t>
      </w:r>
    </w:p>
    <w:p w14:paraId="038BC0D8" w14:textId="4ED3FDE5" w:rsidR="00B54A51" w:rsidRDefault="00B54A51" w:rsidP="000C010E">
      <w:r>
        <w:rPr>
          <w:noProof/>
        </w:rPr>
        <w:lastRenderedPageBreak/>
        <w:drawing>
          <wp:inline distT="0" distB="0" distL="0" distR="0" wp14:anchorId="0CB248F6" wp14:editId="46F1C385">
            <wp:extent cx="5943600" cy="2979420"/>
            <wp:effectExtent l="0" t="0" r="0" b="0"/>
            <wp:docPr id="201737044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70442" name="Picture 1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3A3AB66" w14:textId="595B41F0" w:rsidR="00B54A51" w:rsidRDefault="00B54A51" w:rsidP="000C010E">
      <w:r>
        <w:t xml:space="preserve"> VIEW CUSTOMER :</w:t>
      </w:r>
    </w:p>
    <w:p w14:paraId="443034A9" w14:textId="1B1FFF32" w:rsidR="00B54A51" w:rsidRDefault="00B54A51" w:rsidP="000C010E">
      <w:r>
        <w:rPr>
          <w:noProof/>
        </w:rPr>
        <w:drawing>
          <wp:inline distT="0" distB="0" distL="0" distR="0" wp14:anchorId="6201BAA8" wp14:editId="229B9D64">
            <wp:extent cx="5943600" cy="2715895"/>
            <wp:effectExtent l="0" t="0" r="0" b="8255"/>
            <wp:docPr id="2116357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7172" name="Picture 1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14:paraId="5A098623" w14:textId="09771486" w:rsidR="00B54A51" w:rsidRDefault="00B54A51" w:rsidP="000C010E">
      <w:r>
        <w:t>UPDATE CUSTOMER:</w:t>
      </w:r>
    </w:p>
    <w:p w14:paraId="1A948DAF" w14:textId="2D3E6CF2" w:rsidR="00B54A51" w:rsidRDefault="00B54A51" w:rsidP="000C010E">
      <w:r>
        <w:rPr>
          <w:noProof/>
        </w:rPr>
        <w:lastRenderedPageBreak/>
        <w:drawing>
          <wp:inline distT="0" distB="0" distL="0" distR="0" wp14:anchorId="54BF736D" wp14:editId="59C62C3A">
            <wp:extent cx="5943600" cy="2951480"/>
            <wp:effectExtent l="0" t="0" r="0" b="1270"/>
            <wp:docPr id="191599720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97205" name="Picture 1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r>
        <w:rPr>
          <w:noProof/>
        </w:rPr>
        <w:drawing>
          <wp:inline distT="0" distB="0" distL="0" distR="0" wp14:anchorId="4FBC0426" wp14:editId="6D2C5BAF">
            <wp:extent cx="5943600" cy="2945765"/>
            <wp:effectExtent l="0" t="0" r="0" b="6985"/>
            <wp:docPr id="107983588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5881" name="Picture 1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r>
        <w:rPr>
          <w:noProof/>
        </w:rPr>
        <w:lastRenderedPageBreak/>
        <w:drawing>
          <wp:inline distT="0" distB="0" distL="0" distR="0" wp14:anchorId="7AF800B0" wp14:editId="75C938ED">
            <wp:extent cx="5943600" cy="2967355"/>
            <wp:effectExtent l="0" t="0" r="0" b="4445"/>
            <wp:docPr id="123830368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03680"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inline>
        </w:drawing>
      </w:r>
    </w:p>
    <w:p w14:paraId="23C522A2" w14:textId="02BF3C4A" w:rsidR="00B54A51" w:rsidRDefault="00B54A51" w:rsidP="000C010E">
      <w:r>
        <w:t xml:space="preserve"> DELETE CUSTOMER:</w:t>
      </w:r>
    </w:p>
    <w:p w14:paraId="131C5C68" w14:textId="68C53001" w:rsidR="00B54A51" w:rsidRDefault="00B54A51" w:rsidP="000C010E">
      <w:r>
        <w:rPr>
          <w:noProof/>
        </w:rPr>
        <w:lastRenderedPageBreak/>
        <w:drawing>
          <wp:inline distT="0" distB="0" distL="0" distR="0" wp14:anchorId="37F1E0FC" wp14:editId="69689BC2">
            <wp:extent cx="5943600" cy="2959735"/>
            <wp:effectExtent l="0" t="0" r="0" b="0"/>
            <wp:docPr id="38585274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52741" name="Picture 2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r>
        <w:rPr>
          <w:noProof/>
        </w:rPr>
        <w:drawing>
          <wp:inline distT="0" distB="0" distL="0" distR="0" wp14:anchorId="5550FCA3" wp14:editId="24659DEF">
            <wp:extent cx="5943600" cy="2962275"/>
            <wp:effectExtent l="0" t="0" r="0" b="9525"/>
            <wp:docPr id="144976633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66336" name="Picture 1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r>
        <w:rPr>
          <w:noProof/>
        </w:rPr>
        <w:lastRenderedPageBreak/>
        <w:drawing>
          <wp:inline distT="0" distB="0" distL="0" distR="0" wp14:anchorId="1EF8D1EF" wp14:editId="5BECBEEE">
            <wp:extent cx="5943600" cy="2964180"/>
            <wp:effectExtent l="0" t="0" r="0" b="7620"/>
            <wp:docPr id="147645253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52533" name="Picture 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r>
        <w:rPr>
          <w:noProof/>
        </w:rPr>
        <w:drawing>
          <wp:inline distT="0" distB="0" distL="0" distR="0" wp14:anchorId="4A9A73B3" wp14:editId="7FE05368">
            <wp:extent cx="5943600" cy="2947035"/>
            <wp:effectExtent l="0" t="0" r="0" b="5715"/>
            <wp:docPr id="210512716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7168" name="Picture 1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47035"/>
                    </a:xfrm>
                    <a:prstGeom prst="rect">
                      <a:avLst/>
                    </a:prstGeom>
                    <a:noFill/>
                    <a:ln>
                      <a:noFill/>
                    </a:ln>
                  </pic:spPr>
                </pic:pic>
              </a:graphicData>
            </a:graphic>
          </wp:inline>
        </w:drawing>
      </w:r>
    </w:p>
    <w:p w14:paraId="5F307E7D" w14:textId="7D3FAFEF" w:rsidR="0042523F" w:rsidRDefault="0042523F" w:rsidP="000C010E">
      <w:r>
        <w:t xml:space="preserve"> NOW NAVIGATING TO POLOICIES PAGE: </w:t>
      </w:r>
    </w:p>
    <w:p w14:paraId="2653DA41" w14:textId="3FCF90D6" w:rsidR="0042523F" w:rsidRDefault="0042523F" w:rsidP="000C010E">
      <w:r>
        <w:t>ADD POLICY:</w:t>
      </w:r>
    </w:p>
    <w:p w14:paraId="6AB5EAC9" w14:textId="2694A8AC" w:rsidR="0042523F" w:rsidRDefault="0042523F" w:rsidP="000C010E">
      <w:r>
        <w:rPr>
          <w:noProof/>
        </w:rPr>
        <w:lastRenderedPageBreak/>
        <w:drawing>
          <wp:inline distT="0" distB="0" distL="0" distR="0" wp14:anchorId="7CF1271C" wp14:editId="5ADD7C51">
            <wp:extent cx="5943600" cy="2592070"/>
            <wp:effectExtent l="0" t="0" r="0" b="0"/>
            <wp:docPr id="2034353721" name="Picture 26"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53721" name="Picture 26" descr="A screenshot of a video&#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592070"/>
                    </a:xfrm>
                    <a:prstGeom prst="rect">
                      <a:avLst/>
                    </a:prstGeom>
                    <a:noFill/>
                    <a:ln>
                      <a:noFill/>
                    </a:ln>
                  </pic:spPr>
                </pic:pic>
              </a:graphicData>
            </a:graphic>
          </wp:inline>
        </w:drawing>
      </w:r>
      <w:r>
        <w:rPr>
          <w:noProof/>
        </w:rPr>
        <w:drawing>
          <wp:inline distT="0" distB="0" distL="0" distR="0" wp14:anchorId="4A764B04" wp14:editId="48C670C0">
            <wp:extent cx="5943600" cy="2816860"/>
            <wp:effectExtent l="0" t="0" r="0" b="2540"/>
            <wp:docPr id="36376878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68783" name="Picture 2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r>
        <w:rPr>
          <w:noProof/>
        </w:rPr>
        <w:lastRenderedPageBreak/>
        <w:drawing>
          <wp:inline distT="0" distB="0" distL="0" distR="0" wp14:anchorId="3728BD62" wp14:editId="24C39774">
            <wp:extent cx="5943600" cy="3021330"/>
            <wp:effectExtent l="0" t="0" r="0" b="7620"/>
            <wp:docPr id="9259126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12639" name="Picture 2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4F560D87" w14:textId="77777777" w:rsidR="0042523F" w:rsidRDefault="0042523F" w:rsidP="000C010E"/>
    <w:p w14:paraId="1468848D" w14:textId="40D94DCB" w:rsidR="0042523F" w:rsidRDefault="0042523F" w:rsidP="000C010E">
      <w:r>
        <w:t>VIEW POLICY:</w:t>
      </w:r>
    </w:p>
    <w:p w14:paraId="2F456C8C" w14:textId="4BF51AAC" w:rsidR="0042523F" w:rsidRDefault="0042523F" w:rsidP="000C010E">
      <w:r>
        <w:rPr>
          <w:noProof/>
        </w:rPr>
        <w:drawing>
          <wp:inline distT="0" distB="0" distL="0" distR="0" wp14:anchorId="675D5D70" wp14:editId="21E4275A">
            <wp:extent cx="5943600" cy="3006725"/>
            <wp:effectExtent l="0" t="0" r="0" b="3175"/>
            <wp:docPr id="123175910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9100" name="Picture 2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06725"/>
                    </a:xfrm>
                    <a:prstGeom prst="rect">
                      <a:avLst/>
                    </a:prstGeom>
                    <a:noFill/>
                    <a:ln>
                      <a:noFill/>
                    </a:ln>
                  </pic:spPr>
                </pic:pic>
              </a:graphicData>
            </a:graphic>
          </wp:inline>
        </w:drawing>
      </w:r>
    </w:p>
    <w:p w14:paraId="7360428E" w14:textId="5CEE88FF" w:rsidR="0042523F" w:rsidRDefault="0042523F" w:rsidP="000C010E">
      <w:r w:rsidRPr="0042523F">
        <w:rPr>
          <w:noProof/>
        </w:rPr>
        <w:lastRenderedPageBreak/>
        <w:drawing>
          <wp:inline distT="0" distB="0" distL="0" distR="0" wp14:anchorId="460A9074" wp14:editId="6CD0B874">
            <wp:extent cx="5943600" cy="2410460"/>
            <wp:effectExtent l="0" t="0" r="0" b="8890"/>
            <wp:docPr id="131669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90921" name="Picture 1" descr="A screenshot of a computer&#10;&#10;Description automatically generated"/>
                    <pic:cNvPicPr/>
                  </pic:nvPicPr>
                  <pic:blipFill>
                    <a:blip r:embed="rId31"/>
                    <a:stretch>
                      <a:fillRect/>
                    </a:stretch>
                  </pic:blipFill>
                  <pic:spPr>
                    <a:xfrm>
                      <a:off x="0" y="0"/>
                      <a:ext cx="5943600" cy="2410460"/>
                    </a:xfrm>
                    <a:prstGeom prst="rect">
                      <a:avLst/>
                    </a:prstGeom>
                  </pic:spPr>
                </pic:pic>
              </a:graphicData>
            </a:graphic>
          </wp:inline>
        </w:drawing>
      </w:r>
    </w:p>
    <w:p w14:paraId="6E91DCCE" w14:textId="77777777" w:rsidR="0042523F" w:rsidRDefault="0042523F" w:rsidP="000C010E"/>
    <w:p w14:paraId="45ECA4C9" w14:textId="4CB8499E" w:rsidR="0042523F" w:rsidRDefault="0042523F" w:rsidP="000C010E">
      <w:r>
        <w:t>Update policy:</w:t>
      </w:r>
    </w:p>
    <w:p w14:paraId="24B934CF" w14:textId="2F444507" w:rsidR="0042523F" w:rsidRDefault="0042523F" w:rsidP="000C010E">
      <w:r>
        <w:rPr>
          <w:noProof/>
        </w:rPr>
        <w:lastRenderedPageBreak/>
        <w:drawing>
          <wp:inline distT="0" distB="0" distL="0" distR="0" wp14:anchorId="5073EDCB" wp14:editId="19534A0A">
            <wp:extent cx="5943600" cy="2971800"/>
            <wp:effectExtent l="0" t="0" r="0" b="0"/>
            <wp:docPr id="127726033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60333" name="Picture 31"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noProof/>
        </w:rPr>
        <w:drawing>
          <wp:inline distT="0" distB="0" distL="0" distR="0" wp14:anchorId="0A765F0A" wp14:editId="70EF2826">
            <wp:extent cx="5943600" cy="2950210"/>
            <wp:effectExtent l="0" t="0" r="0" b="2540"/>
            <wp:docPr id="82523642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36420" name="Picture 3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r>
        <w:rPr>
          <w:noProof/>
        </w:rPr>
        <w:lastRenderedPageBreak/>
        <w:drawing>
          <wp:inline distT="0" distB="0" distL="0" distR="0" wp14:anchorId="7A28B163" wp14:editId="18903FE0">
            <wp:extent cx="5943600" cy="2945130"/>
            <wp:effectExtent l="0" t="0" r="0" b="7620"/>
            <wp:docPr id="45212048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20482" name="Picture 2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r>
        <w:rPr>
          <w:noProof/>
        </w:rPr>
        <w:drawing>
          <wp:inline distT="0" distB="0" distL="0" distR="0" wp14:anchorId="062A09FF" wp14:editId="1B14C791">
            <wp:extent cx="5943600" cy="2965450"/>
            <wp:effectExtent l="0" t="0" r="0" b="6350"/>
            <wp:docPr id="17658911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9114" name="Picture 2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65450"/>
                    </a:xfrm>
                    <a:prstGeom prst="rect">
                      <a:avLst/>
                    </a:prstGeom>
                    <a:noFill/>
                    <a:ln>
                      <a:noFill/>
                    </a:ln>
                  </pic:spPr>
                </pic:pic>
              </a:graphicData>
            </a:graphic>
          </wp:inline>
        </w:drawing>
      </w:r>
    </w:p>
    <w:p w14:paraId="013D537D" w14:textId="3433C079" w:rsidR="0042523F" w:rsidRDefault="0042523F" w:rsidP="000C010E">
      <w:r>
        <w:rPr>
          <w:noProof/>
        </w:rPr>
        <w:lastRenderedPageBreak/>
        <w:drawing>
          <wp:inline distT="0" distB="0" distL="0" distR="0" wp14:anchorId="03676CF2" wp14:editId="5860E724">
            <wp:extent cx="5943600" cy="2984500"/>
            <wp:effectExtent l="0" t="0" r="0" b="6350"/>
            <wp:docPr id="134649704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7042" name="Picture 32"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7A05E83E" w14:textId="77777777" w:rsidR="0042523F" w:rsidRDefault="0042523F" w:rsidP="000C010E"/>
    <w:p w14:paraId="67E06FE9" w14:textId="1EF972E2" w:rsidR="0042523F" w:rsidRDefault="0042523F" w:rsidP="000C010E">
      <w:r>
        <w:t>DELETE POLICY:</w:t>
      </w:r>
    </w:p>
    <w:p w14:paraId="4D4AF657" w14:textId="0CA392A0" w:rsidR="0042523F" w:rsidRDefault="0042523F" w:rsidP="000C010E">
      <w:r>
        <w:rPr>
          <w:noProof/>
        </w:rPr>
        <w:lastRenderedPageBreak/>
        <w:drawing>
          <wp:inline distT="0" distB="0" distL="0" distR="0" wp14:anchorId="7672AFA6" wp14:editId="229BBB1B">
            <wp:extent cx="5943600" cy="2954655"/>
            <wp:effectExtent l="0" t="0" r="0" b="0"/>
            <wp:docPr id="119151930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9309" name="Picture 3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r>
        <w:rPr>
          <w:noProof/>
        </w:rPr>
        <w:drawing>
          <wp:inline distT="0" distB="0" distL="0" distR="0" wp14:anchorId="28C97C0D" wp14:editId="678CE0DF">
            <wp:extent cx="5943600" cy="2937510"/>
            <wp:effectExtent l="0" t="0" r="0" b="0"/>
            <wp:docPr id="97325635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6356" name="Picture 3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37510"/>
                    </a:xfrm>
                    <a:prstGeom prst="rect">
                      <a:avLst/>
                    </a:prstGeom>
                    <a:noFill/>
                    <a:ln>
                      <a:noFill/>
                    </a:ln>
                  </pic:spPr>
                </pic:pic>
              </a:graphicData>
            </a:graphic>
          </wp:inline>
        </w:drawing>
      </w:r>
      <w:r>
        <w:rPr>
          <w:noProof/>
        </w:rPr>
        <w:lastRenderedPageBreak/>
        <w:drawing>
          <wp:inline distT="0" distB="0" distL="0" distR="0" wp14:anchorId="54A8C53B" wp14:editId="20758AF7">
            <wp:extent cx="5943600" cy="2957830"/>
            <wp:effectExtent l="0" t="0" r="0" b="0"/>
            <wp:docPr id="18167326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266" name="Picture 33"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36271EA5" w14:textId="77777777" w:rsidR="0042523F" w:rsidRDefault="0042523F" w:rsidP="000C010E"/>
    <w:p w14:paraId="53CD5BD6" w14:textId="576DC5DF" w:rsidR="0042523F" w:rsidRDefault="0042523F" w:rsidP="000C010E">
      <w:r>
        <w:t xml:space="preserve"> ASSIGN POLICY:</w:t>
      </w:r>
    </w:p>
    <w:p w14:paraId="02CC0859" w14:textId="32564D40" w:rsidR="0042523F" w:rsidRDefault="0042523F" w:rsidP="000C010E">
      <w:r>
        <w:rPr>
          <w:noProof/>
        </w:rPr>
        <w:lastRenderedPageBreak/>
        <w:drawing>
          <wp:inline distT="0" distB="0" distL="0" distR="0" wp14:anchorId="4702FF4B" wp14:editId="7B109B5A">
            <wp:extent cx="5943600" cy="2940685"/>
            <wp:effectExtent l="0" t="0" r="0" b="0"/>
            <wp:docPr id="154796183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61832" name="Picture 40"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r>
        <w:rPr>
          <w:noProof/>
        </w:rPr>
        <w:drawing>
          <wp:inline distT="0" distB="0" distL="0" distR="0" wp14:anchorId="5908B8CF" wp14:editId="6265EBB6">
            <wp:extent cx="5943600" cy="2950210"/>
            <wp:effectExtent l="0" t="0" r="0" b="2540"/>
            <wp:docPr id="54206683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66837" name="Picture 39"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50210"/>
                    </a:xfrm>
                    <a:prstGeom prst="rect">
                      <a:avLst/>
                    </a:prstGeom>
                    <a:noFill/>
                    <a:ln>
                      <a:noFill/>
                    </a:ln>
                  </pic:spPr>
                </pic:pic>
              </a:graphicData>
            </a:graphic>
          </wp:inline>
        </w:drawing>
      </w:r>
      <w:r>
        <w:rPr>
          <w:noProof/>
        </w:rPr>
        <w:lastRenderedPageBreak/>
        <w:drawing>
          <wp:inline distT="0" distB="0" distL="0" distR="0" wp14:anchorId="3EA6D1DD" wp14:editId="369DE4F9">
            <wp:extent cx="5943600" cy="2939415"/>
            <wp:effectExtent l="0" t="0" r="0" b="0"/>
            <wp:docPr id="20171694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69454" name="Picture 3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39415"/>
                    </a:xfrm>
                    <a:prstGeom prst="rect">
                      <a:avLst/>
                    </a:prstGeom>
                    <a:noFill/>
                    <a:ln>
                      <a:noFill/>
                    </a:ln>
                  </pic:spPr>
                </pic:pic>
              </a:graphicData>
            </a:graphic>
          </wp:inline>
        </w:drawing>
      </w:r>
      <w:r>
        <w:rPr>
          <w:noProof/>
        </w:rPr>
        <w:drawing>
          <wp:inline distT="0" distB="0" distL="0" distR="0" wp14:anchorId="20CDDE02" wp14:editId="4F882FC8">
            <wp:extent cx="5943600" cy="2954655"/>
            <wp:effectExtent l="0" t="0" r="0" b="0"/>
            <wp:docPr id="52276303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63033" name="Picture 37"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r>
        <w:rPr>
          <w:noProof/>
        </w:rPr>
        <w:lastRenderedPageBreak/>
        <w:drawing>
          <wp:inline distT="0" distB="0" distL="0" distR="0" wp14:anchorId="14CABA96" wp14:editId="61C14BDC">
            <wp:extent cx="5943600" cy="2968625"/>
            <wp:effectExtent l="0" t="0" r="0" b="3175"/>
            <wp:docPr id="58777972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79720" name="Picture 3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inline>
        </w:drawing>
      </w:r>
    </w:p>
    <w:p w14:paraId="653129D0" w14:textId="77777777" w:rsidR="0042523F" w:rsidRDefault="0042523F" w:rsidP="000C010E"/>
    <w:p w14:paraId="212D6659" w14:textId="77777777" w:rsidR="0003722F" w:rsidRPr="0003722F" w:rsidRDefault="0003722F" w:rsidP="0003722F">
      <w:pPr>
        <w:rPr>
          <w:b/>
          <w:bCs/>
          <w:lang w:val="en-US"/>
        </w:rPr>
      </w:pPr>
      <w:r w:rsidRPr="0003722F">
        <w:rPr>
          <w:b/>
          <w:bCs/>
          <w:lang w:val="en-US"/>
        </w:rPr>
        <w:t>Collaboration Details</w:t>
      </w:r>
    </w:p>
    <w:p w14:paraId="65BC20DF" w14:textId="0CF8FC72" w:rsidR="0003722F" w:rsidRPr="0003722F" w:rsidRDefault="0003722F" w:rsidP="0003722F">
      <w:pPr>
        <w:rPr>
          <w:lang w:val="en-US"/>
        </w:rPr>
      </w:pPr>
      <w:r>
        <w:rPr>
          <w:lang w:val="en-US"/>
        </w:rPr>
        <w:t xml:space="preserve">In terms </w:t>
      </w:r>
      <w:r w:rsidR="00194AE4">
        <w:rPr>
          <w:lang w:val="en-US"/>
        </w:rPr>
        <w:t>of task</w:t>
      </w:r>
      <w:r w:rsidRPr="0003722F">
        <w:rPr>
          <w:lang w:val="en-US"/>
        </w:rPr>
        <w:t xml:space="preserve"> management and version control</w:t>
      </w:r>
      <w:r>
        <w:rPr>
          <w:lang w:val="en-US"/>
        </w:rPr>
        <w:t xml:space="preserve"> with the </w:t>
      </w:r>
      <w:r w:rsidR="00194AE4">
        <w:rPr>
          <w:lang w:val="en-US"/>
        </w:rPr>
        <w:t>GITHUB,</w:t>
      </w:r>
      <w:r w:rsidRPr="0003722F">
        <w:rPr>
          <w:lang w:val="en-US"/>
        </w:rPr>
        <w:t xml:space="preserve"> </w:t>
      </w:r>
      <w:r>
        <w:rPr>
          <w:lang w:val="en-US"/>
        </w:rPr>
        <w:t xml:space="preserve">we as a team </w:t>
      </w:r>
      <w:r w:rsidRPr="0003722F">
        <w:rPr>
          <w:lang w:val="en-US"/>
        </w:rPr>
        <w:t xml:space="preserve">worked together. </w:t>
      </w:r>
      <w:r>
        <w:rPr>
          <w:lang w:val="en-US"/>
        </w:rPr>
        <w:t xml:space="preserve">The Customer </w:t>
      </w:r>
      <w:r w:rsidRPr="0003722F">
        <w:rPr>
          <w:lang w:val="en-US"/>
        </w:rPr>
        <w:t>management</w:t>
      </w:r>
      <w:r>
        <w:rPr>
          <w:lang w:val="en-US"/>
        </w:rPr>
        <w:t xml:space="preserve"> module is handled by sai </w:t>
      </w:r>
      <w:r w:rsidR="00194AE4">
        <w:rPr>
          <w:lang w:val="en-US"/>
        </w:rPr>
        <w:t>chandu,</w:t>
      </w:r>
      <w:r w:rsidRPr="0003722F">
        <w:rPr>
          <w:lang w:val="en-US"/>
        </w:rPr>
        <w:t xml:space="preserve"> </w:t>
      </w:r>
      <w:r>
        <w:rPr>
          <w:lang w:val="en-US"/>
        </w:rPr>
        <w:t xml:space="preserve">and reagrding </w:t>
      </w:r>
      <w:r w:rsidRPr="0003722F">
        <w:rPr>
          <w:lang w:val="en-US"/>
        </w:rPr>
        <w:t>policy management</w:t>
      </w:r>
      <w:r>
        <w:rPr>
          <w:lang w:val="en-US"/>
        </w:rPr>
        <w:t xml:space="preserve"> siva kumar has taken care</w:t>
      </w:r>
      <w:r w:rsidRPr="0003722F">
        <w:rPr>
          <w:lang w:val="en-US"/>
        </w:rPr>
        <w:t xml:space="preserve">, and </w:t>
      </w:r>
      <w:r>
        <w:rPr>
          <w:lang w:val="en-US"/>
        </w:rPr>
        <w:t>mani and vamsi worked on design part of the site</w:t>
      </w:r>
      <w:r w:rsidR="00652EB5">
        <w:rPr>
          <w:lang w:val="en-US"/>
        </w:rPr>
        <w:t xml:space="preserve"> </w:t>
      </w:r>
      <w:r>
        <w:rPr>
          <w:lang w:val="en-US"/>
        </w:rPr>
        <w:t xml:space="preserve">known as </w:t>
      </w:r>
      <w:r w:rsidRPr="0003722F">
        <w:rPr>
          <w:lang w:val="en-US"/>
        </w:rPr>
        <w:t>front-end development</w:t>
      </w:r>
      <w:r>
        <w:rPr>
          <w:lang w:val="en-US"/>
        </w:rPr>
        <w:t xml:space="preserve"> in </w:t>
      </w:r>
      <w:r w:rsidR="002E7AE7">
        <w:rPr>
          <w:lang w:val="en-US"/>
        </w:rPr>
        <w:t>technical,</w:t>
      </w:r>
      <w:r w:rsidR="002E7AE7" w:rsidRPr="002E7AE7">
        <w:rPr>
          <w:lang w:val="en-US"/>
        </w:rPr>
        <w:t xml:space="preserve"> </w:t>
      </w:r>
      <w:r w:rsidR="002E7AE7">
        <w:rPr>
          <w:lang w:val="en-US"/>
        </w:rPr>
        <w:t>and thread safe management</w:t>
      </w:r>
      <w:r>
        <w:rPr>
          <w:lang w:val="en-US"/>
        </w:rPr>
        <w:t xml:space="preserve"> and Sarath chandran </w:t>
      </w:r>
      <w:r w:rsidR="00194AE4">
        <w:rPr>
          <w:lang w:val="en-US"/>
        </w:rPr>
        <w:t>worked project</w:t>
      </w:r>
      <w:r>
        <w:rPr>
          <w:lang w:val="en-US"/>
        </w:rPr>
        <w:t xml:space="preserve"> setup and uml diagrams and file’s </w:t>
      </w:r>
      <w:r w:rsidR="00194AE4">
        <w:rPr>
          <w:lang w:val="en-US"/>
        </w:rPr>
        <w:t>management,</w:t>
      </w:r>
      <w:r>
        <w:rPr>
          <w:lang w:val="en-US"/>
        </w:rPr>
        <w:t xml:space="preserve"> login and registration pages  as well </w:t>
      </w:r>
      <w:r w:rsidRPr="0003722F">
        <w:rPr>
          <w:lang w:val="en-US"/>
        </w:rPr>
        <w:t xml:space="preserve">. </w:t>
      </w:r>
      <w:r>
        <w:rPr>
          <w:lang w:val="en-US"/>
        </w:rPr>
        <w:t xml:space="preserve">With GITHUB each team member has worked on their allocated features </w:t>
      </w:r>
      <w:r w:rsidRPr="0003722F">
        <w:rPr>
          <w:lang w:val="en-US"/>
        </w:rPr>
        <w:t>on their own</w:t>
      </w:r>
      <w:r>
        <w:rPr>
          <w:lang w:val="en-US"/>
        </w:rPr>
        <w:t xml:space="preserve"> as part of achieving goal </w:t>
      </w:r>
      <w:r w:rsidR="00194AE4">
        <w:rPr>
          <w:lang w:val="en-US"/>
        </w:rPr>
        <w:t xml:space="preserve">working </w:t>
      </w:r>
      <w:r w:rsidR="00194AE4" w:rsidRPr="0003722F">
        <w:rPr>
          <w:lang w:val="en-US"/>
        </w:rPr>
        <w:t>parallel</w:t>
      </w:r>
      <w:r w:rsidRPr="0003722F">
        <w:rPr>
          <w:lang w:val="en-US"/>
        </w:rPr>
        <w:t xml:space="preserve"> work </w:t>
      </w:r>
      <w:r>
        <w:rPr>
          <w:lang w:val="en-US"/>
        </w:rPr>
        <w:t xml:space="preserve">made easier for us to achieve goal in desired </w:t>
      </w:r>
      <w:r w:rsidR="00194AE4">
        <w:rPr>
          <w:lang w:val="en-US"/>
        </w:rPr>
        <w:t>timeline</w:t>
      </w:r>
      <w:r>
        <w:rPr>
          <w:lang w:val="en-US"/>
        </w:rPr>
        <w:t xml:space="preserve">. </w:t>
      </w:r>
    </w:p>
    <w:p w14:paraId="5C25DB84" w14:textId="77777777" w:rsidR="0042523F" w:rsidRDefault="0042523F" w:rsidP="000C010E"/>
    <w:p w14:paraId="000025AA" w14:textId="3FBA5179" w:rsidR="0042523F" w:rsidRDefault="0042523F" w:rsidP="000C010E">
      <w:r>
        <w:t xml:space="preserve"> We have implemented </w:t>
      </w:r>
      <w:r w:rsidR="00194AE4">
        <w:t>all</w:t>
      </w:r>
      <w:r>
        <w:t xml:space="preserve"> of functionalities that has been mentioned as part of assignment1 and all the code has been pushed to git</w:t>
      </w:r>
      <w:r w:rsidR="00194AE4">
        <w:t>hub.</w:t>
      </w:r>
    </w:p>
    <w:p w14:paraId="0A0F7D3A" w14:textId="7994F04F" w:rsidR="0042523F" w:rsidRDefault="0042523F" w:rsidP="000C010E">
      <w:r>
        <w:t>Thank you.</w:t>
      </w:r>
    </w:p>
    <w:p w14:paraId="1D33A803" w14:textId="77777777" w:rsidR="0042523F" w:rsidRDefault="0042523F" w:rsidP="000C010E"/>
    <w:p w14:paraId="7104E6FE" w14:textId="77777777" w:rsidR="0042523F" w:rsidRDefault="0042523F" w:rsidP="000C010E"/>
    <w:p w14:paraId="6E16EA36" w14:textId="77777777" w:rsidR="00B54A51" w:rsidRDefault="00B54A51" w:rsidP="000C010E"/>
    <w:p w14:paraId="49DC110D" w14:textId="77777777" w:rsidR="009E5EC2" w:rsidRDefault="009E5EC2" w:rsidP="000C010E"/>
    <w:p w14:paraId="3CF875BA" w14:textId="77777777" w:rsidR="009E5EC2" w:rsidRPr="000C010E" w:rsidRDefault="009E5EC2" w:rsidP="000C010E"/>
    <w:p w14:paraId="6FA9AD53" w14:textId="77777777" w:rsidR="00215E6B" w:rsidRPr="00215E6B" w:rsidRDefault="00215E6B" w:rsidP="00215E6B">
      <w:pPr>
        <w:rPr>
          <w:lang w:val="en-US"/>
        </w:rPr>
      </w:pPr>
    </w:p>
    <w:p w14:paraId="590B0D17" w14:textId="77777777" w:rsidR="00D84955" w:rsidRDefault="00D84955"/>
    <w:sectPr w:rsidR="00D849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FE729F1"/>
    <w:multiLevelType w:val="hybridMultilevel"/>
    <w:tmpl w:val="6CC4F46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91B076A"/>
    <w:multiLevelType w:val="hybridMultilevel"/>
    <w:tmpl w:val="192CF8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52993327">
    <w:abstractNumId w:val="1"/>
  </w:num>
  <w:num w:numId="2" w16cid:durableId="10897346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E6B"/>
    <w:rsid w:val="0003722F"/>
    <w:rsid w:val="000C010E"/>
    <w:rsid w:val="00194AE4"/>
    <w:rsid w:val="00215E6B"/>
    <w:rsid w:val="0023372F"/>
    <w:rsid w:val="002E7AE7"/>
    <w:rsid w:val="003045A7"/>
    <w:rsid w:val="003D65F8"/>
    <w:rsid w:val="0042523F"/>
    <w:rsid w:val="00455B7F"/>
    <w:rsid w:val="004D364F"/>
    <w:rsid w:val="00652EB5"/>
    <w:rsid w:val="00902338"/>
    <w:rsid w:val="009058B3"/>
    <w:rsid w:val="009E007F"/>
    <w:rsid w:val="009E5EC2"/>
    <w:rsid w:val="00B54A51"/>
    <w:rsid w:val="00D8495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0A82F"/>
  <w15:chartTrackingRefBased/>
  <w15:docId w15:val="{CA8C77D3-37D4-4536-80B1-CA55A72AA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5E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5E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5E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5E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5E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5E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5E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5E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5E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E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5E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5E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5E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5E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5E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5E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5E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5E6B"/>
    <w:rPr>
      <w:rFonts w:eastAsiaTheme="majorEastAsia" w:cstheme="majorBidi"/>
      <w:color w:val="272727" w:themeColor="text1" w:themeTint="D8"/>
    </w:rPr>
  </w:style>
  <w:style w:type="paragraph" w:styleId="Title">
    <w:name w:val="Title"/>
    <w:basedOn w:val="Normal"/>
    <w:next w:val="Normal"/>
    <w:link w:val="TitleChar"/>
    <w:uiPriority w:val="10"/>
    <w:qFormat/>
    <w:rsid w:val="00215E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5E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5E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5E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5E6B"/>
    <w:pPr>
      <w:spacing w:before="160"/>
      <w:jc w:val="center"/>
    </w:pPr>
    <w:rPr>
      <w:i/>
      <w:iCs/>
      <w:color w:val="404040" w:themeColor="text1" w:themeTint="BF"/>
    </w:rPr>
  </w:style>
  <w:style w:type="character" w:customStyle="1" w:styleId="QuoteChar">
    <w:name w:val="Quote Char"/>
    <w:basedOn w:val="DefaultParagraphFont"/>
    <w:link w:val="Quote"/>
    <w:uiPriority w:val="29"/>
    <w:rsid w:val="00215E6B"/>
    <w:rPr>
      <w:i/>
      <w:iCs/>
      <w:color w:val="404040" w:themeColor="text1" w:themeTint="BF"/>
    </w:rPr>
  </w:style>
  <w:style w:type="paragraph" w:styleId="ListParagraph">
    <w:name w:val="List Paragraph"/>
    <w:basedOn w:val="Normal"/>
    <w:uiPriority w:val="34"/>
    <w:qFormat/>
    <w:rsid w:val="00215E6B"/>
    <w:pPr>
      <w:ind w:left="720"/>
      <w:contextualSpacing/>
    </w:pPr>
  </w:style>
  <w:style w:type="character" w:styleId="IntenseEmphasis">
    <w:name w:val="Intense Emphasis"/>
    <w:basedOn w:val="DefaultParagraphFont"/>
    <w:uiPriority w:val="21"/>
    <w:qFormat/>
    <w:rsid w:val="00215E6B"/>
    <w:rPr>
      <w:i/>
      <w:iCs/>
      <w:color w:val="0F4761" w:themeColor="accent1" w:themeShade="BF"/>
    </w:rPr>
  </w:style>
  <w:style w:type="paragraph" w:styleId="IntenseQuote">
    <w:name w:val="Intense Quote"/>
    <w:basedOn w:val="Normal"/>
    <w:next w:val="Normal"/>
    <w:link w:val="IntenseQuoteChar"/>
    <w:uiPriority w:val="30"/>
    <w:qFormat/>
    <w:rsid w:val="00215E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5E6B"/>
    <w:rPr>
      <w:i/>
      <w:iCs/>
      <w:color w:val="0F4761" w:themeColor="accent1" w:themeShade="BF"/>
    </w:rPr>
  </w:style>
  <w:style w:type="character" w:styleId="IntenseReference">
    <w:name w:val="Intense Reference"/>
    <w:basedOn w:val="DefaultParagraphFont"/>
    <w:uiPriority w:val="32"/>
    <w:qFormat/>
    <w:rsid w:val="00215E6B"/>
    <w:rPr>
      <w:b/>
      <w:bCs/>
      <w:smallCaps/>
      <w:color w:val="0F4761" w:themeColor="accent1" w:themeShade="BF"/>
      <w:spacing w:val="5"/>
    </w:rPr>
  </w:style>
  <w:style w:type="paragraph" w:styleId="NoSpacing">
    <w:name w:val="No Spacing"/>
    <w:uiPriority w:val="1"/>
    <w:qFormat/>
    <w:rsid w:val="00215E6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899762">
      <w:bodyDiv w:val="1"/>
      <w:marLeft w:val="0"/>
      <w:marRight w:val="0"/>
      <w:marTop w:val="0"/>
      <w:marBottom w:val="0"/>
      <w:divBdr>
        <w:top w:val="none" w:sz="0" w:space="0" w:color="auto"/>
        <w:left w:val="none" w:sz="0" w:space="0" w:color="auto"/>
        <w:bottom w:val="none" w:sz="0" w:space="0" w:color="auto"/>
        <w:right w:val="none" w:sz="0" w:space="0" w:color="auto"/>
      </w:divBdr>
    </w:div>
    <w:div w:id="308898065">
      <w:bodyDiv w:val="1"/>
      <w:marLeft w:val="0"/>
      <w:marRight w:val="0"/>
      <w:marTop w:val="0"/>
      <w:marBottom w:val="0"/>
      <w:divBdr>
        <w:top w:val="none" w:sz="0" w:space="0" w:color="auto"/>
        <w:left w:val="none" w:sz="0" w:space="0" w:color="auto"/>
        <w:bottom w:val="none" w:sz="0" w:space="0" w:color="auto"/>
        <w:right w:val="none" w:sz="0" w:space="0" w:color="auto"/>
      </w:divBdr>
    </w:div>
    <w:div w:id="497577712">
      <w:bodyDiv w:val="1"/>
      <w:marLeft w:val="0"/>
      <w:marRight w:val="0"/>
      <w:marTop w:val="0"/>
      <w:marBottom w:val="0"/>
      <w:divBdr>
        <w:top w:val="none" w:sz="0" w:space="0" w:color="auto"/>
        <w:left w:val="none" w:sz="0" w:space="0" w:color="auto"/>
        <w:bottom w:val="none" w:sz="0" w:space="0" w:color="auto"/>
        <w:right w:val="none" w:sz="0" w:space="0" w:color="auto"/>
      </w:divBdr>
    </w:div>
    <w:div w:id="586234057">
      <w:bodyDiv w:val="1"/>
      <w:marLeft w:val="0"/>
      <w:marRight w:val="0"/>
      <w:marTop w:val="0"/>
      <w:marBottom w:val="0"/>
      <w:divBdr>
        <w:top w:val="none" w:sz="0" w:space="0" w:color="auto"/>
        <w:left w:val="none" w:sz="0" w:space="0" w:color="auto"/>
        <w:bottom w:val="none" w:sz="0" w:space="0" w:color="auto"/>
        <w:right w:val="none" w:sz="0" w:space="0" w:color="auto"/>
      </w:divBdr>
    </w:div>
    <w:div w:id="762916500">
      <w:bodyDiv w:val="1"/>
      <w:marLeft w:val="0"/>
      <w:marRight w:val="0"/>
      <w:marTop w:val="0"/>
      <w:marBottom w:val="0"/>
      <w:divBdr>
        <w:top w:val="none" w:sz="0" w:space="0" w:color="auto"/>
        <w:left w:val="none" w:sz="0" w:space="0" w:color="auto"/>
        <w:bottom w:val="none" w:sz="0" w:space="0" w:color="auto"/>
        <w:right w:val="none" w:sz="0" w:space="0" w:color="auto"/>
      </w:divBdr>
    </w:div>
    <w:div w:id="975841162">
      <w:bodyDiv w:val="1"/>
      <w:marLeft w:val="0"/>
      <w:marRight w:val="0"/>
      <w:marTop w:val="0"/>
      <w:marBottom w:val="0"/>
      <w:divBdr>
        <w:top w:val="none" w:sz="0" w:space="0" w:color="auto"/>
        <w:left w:val="none" w:sz="0" w:space="0" w:color="auto"/>
        <w:bottom w:val="none" w:sz="0" w:space="0" w:color="auto"/>
        <w:right w:val="none" w:sz="0" w:space="0" w:color="auto"/>
      </w:divBdr>
    </w:div>
    <w:div w:id="1513716275">
      <w:bodyDiv w:val="1"/>
      <w:marLeft w:val="0"/>
      <w:marRight w:val="0"/>
      <w:marTop w:val="0"/>
      <w:marBottom w:val="0"/>
      <w:divBdr>
        <w:top w:val="none" w:sz="0" w:space="0" w:color="auto"/>
        <w:left w:val="none" w:sz="0" w:space="0" w:color="auto"/>
        <w:bottom w:val="none" w:sz="0" w:space="0" w:color="auto"/>
        <w:right w:val="none" w:sz="0" w:space="0" w:color="auto"/>
      </w:divBdr>
    </w:div>
    <w:div w:id="1681658422">
      <w:bodyDiv w:val="1"/>
      <w:marLeft w:val="0"/>
      <w:marRight w:val="0"/>
      <w:marTop w:val="0"/>
      <w:marBottom w:val="0"/>
      <w:divBdr>
        <w:top w:val="none" w:sz="0" w:space="0" w:color="auto"/>
        <w:left w:val="none" w:sz="0" w:space="0" w:color="auto"/>
        <w:bottom w:val="none" w:sz="0" w:space="0" w:color="auto"/>
        <w:right w:val="none" w:sz="0" w:space="0" w:color="auto"/>
      </w:divBdr>
    </w:div>
    <w:div w:id="1711344939">
      <w:bodyDiv w:val="1"/>
      <w:marLeft w:val="0"/>
      <w:marRight w:val="0"/>
      <w:marTop w:val="0"/>
      <w:marBottom w:val="0"/>
      <w:divBdr>
        <w:top w:val="none" w:sz="0" w:space="0" w:color="auto"/>
        <w:left w:val="none" w:sz="0" w:space="0" w:color="auto"/>
        <w:bottom w:val="none" w:sz="0" w:space="0" w:color="auto"/>
        <w:right w:val="none" w:sz="0" w:space="0" w:color="auto"/>
      </w:divBdr>
    </w:div>
    <w:div w:id="1858499072">
      <w:bodyDiv w:val="1"/>
      <w:marLeft w:val="0"/>
      <w:marRight w:val="0"/>
      <w:marTop w:val="0"/>
      <w:marBottom w:val="0"/>
      <w:divBdr>
        <w:top w:val="none" w:sz="0" w:space="0" w:color="auto"/>
        <w:left w:val="none" w:sz="0" w:space="0" w:color="auto"/>
        <w:bottom w:val="none" w:sz="0" w:space="0" w:color="auto"/>
        <w:right w:val="none" w:sz="0" w:space="0" w:color="auto"/>
      </w:divBdr>
    </w:div>
    <w:div w:id="1945917064">
      <w:bodyDiv w:val="1"/>
      <w:marLeft w:val="0"/>
      <w:marRight w:val="0"/>
      <w:marTop w:val="0"/>
      <w:marBottom w:val="0"/>
      <w:divBdr>
        <w:top w:val="none" w:sz="0" w:space="0" w:color="auto"/>
        <w:left w:val="none" w:sz="0" w:space="0" w:color="auto"/>
        <w:bottom w:val="none" w:sz="0" w:space="0" w:color="auto"/>
        <w:right w:val="none" w:sz="0" w:space="0" w:color="auto"/>
      </w:divBdr>
    </w:div>
    <w:div w:id="1976837774">
      <w:bodyDiv w:val="1"/>
      <w:marLeft w:val="0"/>
      <w:marRight w:val="0"/>
      <w:marTop w:val="0"/>
      <w:marBottom w:val="0"/>
      <w:divBdr>
        <w:top w:val="none" w:sz="0" w:space="0" w:color="auto"/>
        <w:left w:val="none" w:sz="0" w:space="0" w:color="auto"/>
        <w:bottom w:val="none" w:sz="0" w:space="0" w:color="auto"/>
        <w:right w:val="none" w:sz="0" w:space="0" w:color="auto"/>
      </w:divBdr>
    </w:div>
    <w:div w:id="2006012551">
      <w:bodyDiv w:val="1"/>
      <w:marLeft w:val="0"/>
      <w:marRight w:val="0"/>
      <w:marTop w:val="0"/>
      <w:marBottom w:val="0"/>
      <w:divBdr>
        <w:top w:val="none" w:sz="0" w:space="0" w:color="auto"/>
        <w:left w:val="none" w:sz="0" w:space="0" w:color="auto"/>
        <w:bottom w:val="none" w:sz="0" w:space="0" w:color="auto"/>
        <w:right w:val="none" w:sz="0" w:space="0" w:color="auto"/>
      </w:divBdr>
    </w:div>
    <w:div w:id="2073767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28</Pages>
  <Words>600</Words>
  <Characters>3424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Kumar Vutla</dc:creator>
  <cp:keywords/>
  <dc:description/>
  <cp:lastModifiedBy>Mani Krishna</cp:lastModifiedBy>
  <cp:revision>3</cp:revision>
  <dcterms:created xsi:type="dcterms:W3CDTF">2024-10-06T00:29:00Z</dcterms:created>
  <dcterms:modified xsi:type="dcterms:W3CDTF">2024-10-06T00:30:00Z</dcterms:modified>
</cp:coreProperties>
</file>